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Titolo: “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Porte aperte alla città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Questo evento nasce con l’obiettivo di far conoscere l’Istituto dei Ciechi Francesco Cavazza non soltanto come realtà di supporto alle persone con disabilità visiva, ma anche come promotore e sostenitore di iniziative culturali capaci di favorire sensibilizzazione, inclusione e partecipazione sociale.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titolo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i w:val="1"/>
          <w:iCs w:val="1"/>
          <w:rtl w:val="0"/>
        </w:rPr>
        <w:t xml:space="preserve">Porte aperte alla città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vuole essere un invito ad accogliere con uno sguardo nuovo ciò che, fin dalla nascita, siamo abituati a temere: il buio. Un elemento spesso percepito come limite o assenza, ma che può invece rivelarsi esperienza sorprendente, intensa e profondamente umana.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L’idea è quella di organizzare un pomeriggio all’interno dell’Istituto, costruendo un percorso esperienziale legato all’arte e alla percezione, coinvolgendo diverse realtà già attive al suo interno.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percorso potrebbe partire dagli spazi dei musei Anteros e Tolomeo, con visite guidate e laboratori concordati con i rispettivi referenti, per poi proseguire attraverso ambienti allestiti per la proiezione di docufilm e cortometraggi ai quali l’Istituto ha collaborato. La serata si concluderebbe infine con un concerto di Samuele Impellizzeri presso l’aula magna.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data ipotizzata è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sabato 19 settembre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nella fascia oraria 16.30 – 19.00. Qualora possibile, si cercherà inoltre di creare alcuni punti di contatto con le iniziative “Insieme per l’Autonomia” organizzate dallo SCE.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Samuele Impellizzeri ha espresso il desiderio di seguire l’iniziativa in qualità di direttore artistico dell’evento, occupandosi del coinvolgimento degli ex corsisti, di persone potenzialmente interessate e di alcuni contatti utili alla promozione dell’iniziativa (tra cui Videociecato, Orbi et Orbi e altre realtà affini). Tale attività verrebbe svolta a titolo completamente gratuito.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 inoltre da valutare la possibilità di organizzare, presso il circolo, un aperitivo a buffet a prezzo convenzionato, così da offrire un momento conviviale conclusivo.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STRUTTURA EVENTO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seguito viene proposta una macro sintesi delle possibili attività da proporre: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Terra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Ricevimento ospiti presso la sala d’attesa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Visita guidata presso Museo e Atelier Tolomeo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Corridoio piano terra: mostra di opere tattili a cura dello scultore Igor Castellano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 di Samuele Impellizzeri all’interno della Sala Bentivoglio. Il concerto prevederà una prenotazione per 90 posti totali.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prevede di riservare posti specifici per: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Accademia Filarmonica di Bologna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Conservatorio di Musica Giovan Battista Martini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Assessorato alla cultura della Regione Emilia-Romagna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Presidente provinciale e regionale dell’Unione Italiana Ciechi ed Ipovedenti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Primo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Sala centralino: visione opere cinematografiche realizzate in collaborazione con l’Istituto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Visita guidata agli ambienti formativi che caratterizzano il percorso di formazione per centralinisti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Secondo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Visita guidata al Museo Anteros con Loretta Secchi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Nelle visite ai Musei Anteros e Tolomeo si potrebbero fornire ai visitatori delle mascherine per occhi in modo da offrire un’esperienza sensoriale guidata.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ORGANIZZATIVI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1 - Musica di ambiente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Utilizzando degli impianti audio o un’eventuale collaborazione con il conservatorio si prevede la creazione di musiche di accompagnamento negli ambienti di interesse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2 - Radio: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Creare una postazione radio che trasmetta l’evento in diretta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3 - Rinfresco/donazioni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Sarà organizzato un rinfresco con prenotazione a pagamento cosi da destinare dei fondi a favore dell’istituto Cavazza utili per contribuire ad eventuali spese legate dell’evento.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Medesimo ragionamento può essere fatto in relazione ad eventuali pernottamenti.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4 - Collaborazioni con influencer: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Richiedere partecipazione agli influencer “orbi et orbi e videociecato” per sponsorizzazione e partecipazione all’evento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proponendo vitto e alloggio gratuito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INVESTIMENTO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L’evento sarà organizzato prevalentemente con risorse interne.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L’unica richiesta di contributo riguarda il concerto di Samuele Impellizzeri, il quale vedrebbe la collaborazione di 6 musicisti provenienti da Milano. Il budget previsto servirà per coprire le spese di viaggio a/r.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service è compreso nella quota richiesta in quanto sarà fornito dai musicisti provenienti da Milano.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L’importo preventivato dai musicisti è di € 2.000,00 iva esclusa, comprensivo di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trasporto e attrezzatura musicale.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